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4D7D4E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Экологическая экономика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90688" w:rsidRPr="00990688" w:rsidRDefault="00990688" w:rsidP="00990688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990688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:rsidR="008374F8" w:rsidRDefault="00D32FB3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CB6FCE" w:rsidRPr="004D7D4E" w:rsidRDefault="004D7D4E" w:rsidP="004D7D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D7D4E">
        <w:rPr>
          <w:sz w:val="28"/>
          <w:szCs w:val="28"/>
        </w:rPr>
        <w:t>сформировать у студентов целостное представление о региональных эколого-экономических проблемах и направлениях эффективной ресурсосберегающей и экологической политики в России, научить их использованию полученных знаний в профессиональной деятельности</w:t>
      </w:r>
    </w:p>
    <w:p w:rsidR="001853E8" w:rsidRPr="000F3607" w:rsidRDefault="001853E8" w:rsidP="001853E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  <w:r w:rsidRPr="000F3607">
        <w:rPr>
          <w:sz w:val="28"/>
          <w:szCs w:val="28"/>
        </w:rPr>
        <w:t>д</w:t>
      </w:r>
      <w:r w:rsidRPr="006B06A7">
        <w:rPr>
          <w:rFonts w:eastAsia="TimesNewRoman"/>
          <w:sz w:val="28"/>
          <w:szCs w:val="28"/>
        </w:rPr>
        <w:t>исциплина</w:t>
      </w:r>
      <w:r>
        <w:rPr>
          <w:rFonts w:eastAsia="TimesNewRoman"/>
          <w:sz w:val="28"/>
          <w:szCs w:val="28"/>
        </w:rPr>
        <w:t xml:space="preserve"> цикла профиля (элективный)</w:t>
      </w:r>
      <w:r w:rsidRPr="006B06A7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модуля 3 «Управление устойчивым развитием организаций» </w:t>
      </w:r>
      <w:r w:rsidRPr="006B06A7">
        <w:rPr>
          <w:rFonts w:eastAsia="TimesNewRoman"/>
          <w:sz w:val="28"/>
          <w:szCs w:val="28"/>
        </w:rPr>
        <w:t>основной образовательной программы по направлению подготовки 38.03.0</w:t>
      </w:r>
      <w:r>
        <w:rPr>
          <w:rFonts w:eastAsia="TimesNewRoman"/>
          <w:sz w:val="28"/>
          <w:szCs w:val="28"/>
        </w:rPr>
        <w:t>2</w:t>
      </w:r>
      <w:r w:rsidRPr="006B06A7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Менеджмент</w:t>
      </w:r>
      <w:r w:rsidRPr="006B06A7">
        <w:rPr>
          <w:rFonts w:eastAsia="TimesNewRoman"/>
          <w:sz w:val="28"/>
          <w:szCs w:val="28"/>
        </w:rPr>
        <w:t>, профиль «</w:t>
      </w:r>
      <w:r>
        <w:rPr>
          <w:rFonts w:eastAsia="TimesNewRoman"/>
          <w:sz w:val="28"/>
          <w:szCs w:val="28"/>
        </w:rPr>
        <w:t>Маркетинг</w:t>
      </w:r>
      <w:r w:rsidRPr="006B06A7">
        <w:rPr>
          <w:rFonts w:eastAsia="TimesNewRoman"/>
          <w:sz w:val="28"/>
          <w:szCs w:val="28"/>
        </w:rPr>
        <w:t>»</w:t>
      </w:r>
      <w:r>
        <w:rPr>
          <w:rFonts w:eastAsia="TimesNewRoman"/>
          <w:sz w:val="28"/>
          <w:szCs w:val="28"/>
        </w:rPr>
        <w:t>.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9B358B" w:rsidRDefault="004D7D4E" w:rsidP="004D7D4E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4D7D4E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Введение в эколого-экономические проблемы. Предмет и задачи дисциплины. Взаимодействие человека и природной среды. Качество окружающей среды и его оценка. Экономическая эффективность природоохранной деятельности. Экономическая оценка природных ресурсов. Природно-ресурсный потенциал России. Государственное регулирование природопользования и охраны окружающей среды. Основы природоохранного законодательства России. Система управления природопользованием. Экономический механизм природопользования в Российской Федерации. Эколого-экономические проблемы Российской Федерации. Эколого</w:t>
      </w:r>
      <w:r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-</w:t>
      </w:r>
      <w:r w:rsidRPr="004D7D4E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географическое положение России и ее регионов. Региональные эколого</w:t>
      </w:r>
      <w:r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-</w:t>
      </w:r>
      <w:r w:rsidRPr="004D7D4E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экономические проблемы</w:t>
      </w:r>
    </w:p>
    <w:sectPr w:rsidR="0021519F" w:rsidRPr="009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853E8"/>
    <w:rsid w:val="001938C7"/>
    <w:rsid w:val="0021519F"/>
    <w:rsid w:val="002A58AB"/>
    <w:rsid w:val="00376C09"/>
    <w:rsid w:val="00457432"/>
    <w:rsid w:val="0049539A"/>
    <w:rsid w:val="004C4AFC"/>
    <w:rsid w:val="004D7D4E"/>
    <w:rsid w:val="004F09B1"/>
    <w:rsid w:val="004F0EC6"/>
    <w:rsid w:val="005240A5"/>
    <w:rsid w:val="005D587F"/>
    <w:rsid w:val="005F3361"/>
    <w:rsid w:val="006B06A7"/>
    <w:rsid w:val="0072138F"/>
    <w:rsid w:val="007307A6"/>
    <w:rsid w:val="007B47F5"/>
    <w:rsid w:val="007F6A41"/>
    <w:rsid w:val="0083307F"/>
    <w:rsid w:val="008374F8"/>
    <w:rsid w:val="008446E2"/>
    <w:rsid w:val="008F21D8"/>
    <w:rsid w:val="00990688"/>
    <w:rsid w:val="009B358B"/>
    <w:rsid w:val="009C1B3A"/>
    <w:rsid w:val="009C21E7"/>
    <w:rsid w:val="009C41AD"/>
    <w:rsid w:val="00A2296F"/>
    <w:rsid w:val="00AF3A01"/>
    <w:rsid w:val="00B44D86"/>
    <w:rsid w:val="00BF5D8F"/>
    <w:rsid w:val="00C0600A"/>
    <w:rsid w:val="00CB6FCE"/>
    <w:rsid w:val="00D0093C"/>
    <w:rsid w:val="00D3000A"/>
    <w:rsid w:val="00D32FB3"/>
    <w:rsid w:val="00EA66A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588A9-131C-42D0-B70A-CD8B43D53CB7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4</cp:revision>
  <dcterms:created xsi:type="dcterms:W3CDTF">2021-05-12T14:52:00Z</dcterms:created>
  <dcterms:modified xsi:type="dcterms:W3CDTF">2021-05-26T12:44:00Z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